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F2" w:rsidRDefault="00BC79F2" w:rsidP="00BC79F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79E" w:rsidRDefault="001C1199" w:rsidP="001C1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C79F2" w:rsidRPr="00BC79F2" w:rsidRDefault="0067279E" w:rsidP="001C1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C119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</w:t>
      </w:r>
      <w:r w:rsidR="00BC79F2" w:rsidRPr="00BC79F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УТВЕРЖДЕНО:</w:t>
      </w:r>
    </w:p>
    <w:tbl>
      <w:tblPr>
        <w:tblW w:w="10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74"/>
      </w:tblGrid>
      <w:tr w:rsidR="001C1199" w:rsidRPr="00132607" w:rsidTr="00EE1B09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79E" w:rsidRPr="001C1199" w:rsidRDefault="0067279E" w:rsidP="0067279E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1C119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СОГЛАСОВАНО:                                                                                                                             </w:t>
            </w:r>
          </w:p>
          <w:p w:rsidR="0067279E" w:rsidRPr="001C1199" w:rsidRDefault="0067279E" w:rsidP="0067279E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 w:rsidRPr="001C119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Советом родителей</w:t>
            </w:r>
          </w:p>
          <w:p w:rsidR="001C1199" w:rsidRPr="001C1199" w:rsidRDefault="005068A2" w:rsidP="0067279E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протокол № 2 от  25.12.</w:t>
            </w:r>
            <w:bookmarkStart w:id="0" w:name="_GoBack"/>
            <w:bookmarkEnd w:id="0"/>
            <w:r w:rsidR="0067279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2015</w:t>
            </w:r>
            <w:r w:rsidR="0067279E" w:rsidRPr="001C119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г</w:t>
            </w:r>
            <w:r w:rsidR="0067279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>.</w:t>
            </w:r>
          </w:p>
          <w:p w:rsidR="001C1199" w:rsidRPr="001C1199" w:rsidRDefault="001C1199" w:rsidP="001C1199">
            <w:pPr>
              <w:tabs>
                <w:tab w:val="left" w:pos="1080"/>
              </w:tabs>
              <w:autoSpaceDE w:val="0"/>
              <w:autoSpaceDN w:val="0"/>
              <w:snapToGrid w:val="0"/>
              <w:spacing w:after="0" w:line="326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99" w:rsidRPr="00132607" w:rsidRDefault="0067279E" w:rsidP="006727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                       </w:t>
            </w:r>
            <w:r w:rsidR="001C1199" w:rsidRPr="00132607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Приказом заведующей</w:t>
            </w:r>
          </w:p>
          <w:p w:rsidR="001C1199" w:rsidRPr="00132607" w:rsidRDefault="001C1199" w:rsidP="001C119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132607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МБДОУ № 45 </w:t>
            </w:r>
            <w:proofErr w:type="spellStart"/>
            <w:r w:rsidRPr="00132607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г.Невинномысска</w:t>
            </w:r>
            <w:proofErr w:type="spellEnd"/>
          </w:p>
          <w:p w:rsidR="001C1199" w:rsidRPr="00132607" w:rsidRDefault="00AA1EC2" w:rsidP="001C1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 29.12.2015 г. № 112</w:t>
            </w:r>
            <w:r w:rsidR="00132607" w:rsidRPr="001326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-о/д</w:t>
            </w:r>
            <w:r w:rsidR="00132607" w:rsidRPr="00132607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C1199" w:rsidRPr="001C1199" w:rsidRDefault="001C1199" w:rsidP="001C11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BC79F2" w:rsidRPr="00BC79F2" w:rsidRDefault="00BC79F2" w:rsidP="00BC79F2">
      <w:pPr>
        <w:tabs>
          <w:tab w:val="left" w:pos="7157"/>
        </w:tabs>
        <w:autoSpaceDE w:val="0"/>
        <w:spacing w:before="53" w:after="0" w:line="269" w:lineRule="exact"/>
        <w:ind w:left="5670"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C79F2" w:rsidRPr="001C1199" w:rsidRDefault="00BC79F2" w:rsidP="001C1199">
      <w:pPr>
        <w:tabs>
          <w:tab w:val="left" w:pos="7157"/>
        </w:tabs>
        <w:autoSpaceDE w:val="0"/>
        <w:spacing w:before="53" w:after="0" w:line="269" w:lineRule="exact"/>
        <w:ind w:hanging="1181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</w:t>
      </w:r>
      <w:r w:rsidR="001C11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</w:t>
      </w: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ПОЛОЖЕНИЕ</w:t>
      </w: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СОВЕТЕ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РОДИТЕЛЕЙ</w:t>
      </w:r>
      <w:r w:rsidR="00FE0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(ЗАКОННЫХ ПРЕДСТАВИТЕЛЕЙ) ВОСПИТАННИКОВ</w:t>
      </w: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BC79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 бюджетного</w:t>
      </w:r>
      <w:proofErr w:type="gramEnd"/>
      <w:r w:rsidRPr="00BC79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дошкольного образовательного учреждения «Центр развития ребенка –детский сад № 45 «Гармония» г. Невинномысска</w:t>
      </w:r>
    </w:p>
    <w:p w:rsidR="00BC79F2" w:rsidRPr="00BC79F2" w:rsidRDefault="00BC79F2" w:rsidP="00BC79F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sectPr w:rsidR="00BC79F2" w:rsidRPr="00BC79F2">
          <w:headerReference w:type="default" r:id="rId7"/>
          <w:footnotePr>
            <w:pos w:val="beneathText"/>
          </w:footnotePr>
          <w:pgSz w:w="11905" w:h="16837"/>
          <w:pgMar w:top="993" w:right="1132" w:bottom="567" w:left="1276" w:header="720" w:footer="720" w:gutter="0"/>
          <w:pgNumType w:start="1"/>
          <w:cols w:space="720"/>
          <w:docGrid w:linePitch="360"/>
        </w:sectPr>
      </w:pPr>
    </w:p>
    <w:p w:rsidR="00BC79F2" w:rsidRPr="00BC79F2" w:rsidRDefault="00BC79F2" w:rsidP="00BC7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1. Общие положения.</w:t>
      </w:r>
    </w:p>
    <w:p w:rsidR="00BC79F2" w:rsidRPr="00BC79F2" w:rsidRDefault="00BC79F2" w:rsidP="0067279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1.1. Настоящее положение 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Совете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родителей</w:t>
      </w:r>
      <w:r w:rsidR="00FE0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(законных представителей) воспитанников</w:t>
      </w: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C79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 бюджетного дошкольного образовательного учреждения «Центр развития ребенка –детский сад № 45 «Гармония» г. Невинномысска</w:t>
      </w:r>
      <w:r w:rsidR="001C119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(далее-Положение)</w:t>
      </w: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разработано в соответствии с Федеральным законом «Об образовании в Российской Федерации» от 29.12.2012 г. № 273-ФЗ, Уставом  </w:t>
      </w:r>
      <w:r w:rsidRPr="00BC79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муниципального  бюджетного дошкольного образовательного учреждения «Центр развития ребенка –детский сад № 45 «Гармония» г. Невинномысска (далее -Учреждение).</w:t>
      </w:r>
    </w:p>
    <w:p w:rsidR="00BC79F2" w:rsidRPr="00BC79F2" w:rsidRDefault="00BC79F2" w:rsidP="0067279E">
      <w:pPr>
        <w:tabs>
          <w:tab w:val="left" w:pos="72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 </w:t>
      </w:r>
      <w:r w:rsidR="00FE0CE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целях учета мнения родителей (законных представителей) воспитанников по вопросам управления Учреждением и при принятии Учреждением локальных нормативных актов, затрагивающих их права и законные интересы действует Совет родителей (законных представителей) воспитанников.</w:t>
      </w:r>
    </w:p>
    <w:p w:rsidR="00BC79F2" w:rsidRPr="00BC79F2" w:rsidRDefault="00BC79F2" w:rsidP="0067279E">
      <w:pPr>
        <w:tabs>
          <w:tab w:val="left" w:pos="851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1.3. Компетенция Совета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родителей</w:t>
      </w: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определяется Уставом Учреждения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C79F2" w:rsidRPr="00BC79F2" w:rsidRDefault="00BC79F2" w:rsidP="0067279E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C79F2" w:rsidRDefault="00BC79F2" w:rsidP="00FE0CEB">
      <w:pPr>
        <w:tabs>
          <w:tab w:val="left" w:pos="-142"/>
          <w:tab w:val="left" w:pos="284"/>
          <w:tab w:val="left" w:pos="567"/>
          <w:tab w:val="left" w:pos="993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 </w:t>
      </w: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Компетенция Совета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родителей </w:t>
      </w:r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,</w:t>
      </w:r>
      <w:proofErr w:type="gramEnd"/>
      <w:r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порядок его формирования, срок полномочий, порядок деятельности и принятия решений.</w:t>
      </w:r>
    </w:p>
    <w:p w:rsidR="00BC79F2" w:rsidRPr="00BC79F2" w:rsidRDefault="00BC79F2" w:rsidP="00BC79F2">
      <w:pPr>
        <w:tabs>
          <w:tab w:val="left" w:pos="-142"/>
          <w:tab w:val="left" w:pos="284"/>
          <w:tab w:val="left" w:pos="567"/>
          <w:tab w:val="left" w:pos="993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BC79F2" w:rsidRPr="00BC79F2" w:rsidRDefault="00BC79F2" w:rsidP="0067279E">
      <w:pPr>
        <w:pStyle w:val="a3"/>
        <w:numPr>
          <w:ilvl w:val="1"/>
          <w:numId w:val="3"/>
        </w:numPr>
        <w:shd w:val="clear" w:color="auto" w:fill="FFFFFF"/>
        <w:tabs>
          <w:tab w:val="left" w:pos="-142"/>
          <w:tab w:val="left" w:pos="284"/>
          <w:tab w:val="left" w:pos="567"/>
          <w:tab w:val="left" w:pos="993"/>
          <w:tab w:val="left" w:pos="1560"/>
        </w:tabs>
        <w:autoSpaceDE w:val="0"/>
        <w:autoSpaceDN w:val="0"/>
        <w:adjustRightInd w:val="0"/>
        <w:ind w:left="-567" w:firstLine="0"/>
        <w:jc w:val="both"/>
        <w:rPr>
          <w:sz w:val="28"/>
          <w:szCs w:val="28"/>
        </w:rPr>
      </w:pPr>
      <w:r w:rsidRPr="00BC79F2">
        <w:rPr>
          <w:sz w:val="28"/>
          <w:szCs w:val="28"/>
        </w:rPr>
        <w:t>Компетенция Совета родителей:</w:t>
      </w:r>
    </w:p>
    <w:p w:rsidR="00BC79F2" w:rsidRPr="00A20EA7" w:rsidRDefault="00BC79F2" w:rsidP="0067279E">
      <w:pPr>
        <w:numPr>
          <w:ilvl w:val="0"/>
          <w:numId w:val="1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разработка предложений по совершенствованию локальных нормативных актов Учреждения, затрагивающих права и законные интересы воспитанников, родителей (законных представителей) воспитанников и педагогических работников;</w:t>
      </w:r>
    </w:p>
    <w:p w:rsidR="00BC79F2" w:rsidRPr="00A20EA7" w:rsidRDefault="00BC79F2" w:rsidP="0067279E">
      <w:pPr>
        <w:numPr>
          <w:ilvl w:val="0"/>
          <w:numId w:val="1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 комиссию по урегулированию споров между участниками образовательных отношений своих представителей;</w:t>
      </w:r>
    </w:p>
    <w:p w:rsidR="00BC79F2" w:rsidRPr="00A20EA7" w:rsidRDefault="00BC79F2" w:rsidP="0067279E">
      <w:pPr>
        <w:numPr>
          <w:ilvl w:val="0"/>
          <w:numId w:val="1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BC79F2" w:rsidRPr="00A20EA7" w:rsidRDefault="00BC79F2" w:rsidP="0067279E">
      <w:pPr>
        <w:numPr>
          <w:ilvl w:val="0"/>
          <w:numId w:val="1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средств от приносящей доход деятельности;</w:t>
      </w:r>
    </w:p>
    <w:p w:rsidR="00BC79F2" w:rsidRPr="00A20EA7" w:rsidRDefault="00BC79F2" w:rsidP="0067279E">
      <w:pPr>
        <w:numPr>
          <w:ilvl w:val="0"/>
          <w:numId w:val="1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рекомендаций по созданию оптимальных условий для обучения и воспитания воспитанников в Учреждении, в том числе по укреплению их здоровья и организации питания, в пределах своей компетенции;</w:t>
      </w:r>
    </w:p>
    <w:p w:rsidR="00BC79F2" w:rsidRPr="00A20EA7" w:rsidRDefault="00BC79F2" w:rsidP="0067279E">
      <w:pPr>
        <w:numPr>
          <w:ilvl w:val="0"/>
          <w:numId w:val="1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ежегодного отчета о поступлении и расходовании финансовых и материальных средств, а также отчёта о результатах </w:t>
      </w:r>
      <w:proofErr w:type="spellStart"/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9F2" w:rsidRPr="00A20EA7" w:rsidRDefault="00BC79F2" w:rsidP="0067279E">
      <w:pPr>
        <w:numPr>
          <w:ilvl w:val="0"/>
          <w:numId w:val="1"/>
        </w:numPr>
        <w:tabs>
          <w:tab w:val="left" w:pos="-142"/>
          <w:tab w:val="num" w:pos="0"/>
          <w:tab w:val="left" w:pos="284"/>
          <w:tab w:val="left" w:pos="567"/>
          <w:tab w:val="left" w:pos="993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0EA7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 С</w:t>
      </w:r>
      <w:r w:rsidR="00FE0CEB">
        <w:rPr>
          <w:sz w:val="28"/>
          <w:szCs w:val="28"/>
        </w:rPr>
        <w:t>овета родителей входят 11</w:t>
      </w:r>
      <w:r w:rsidRPr="00A20EA7">
        <w:rPr>
          <w:sz w:val="28"/>
          <w:szCs w:val="28"/>
        </w:rPr>
        <w:t xml:space="preserve"> родителей (законных представителей) воспитанников</w:t>
      </w:r>
      <w:r>
        <w:rPr>
          <w:sz w:val="28"/>
          <w:szCs w:val="28"/>
        </w:rPr>
        <w:t>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20EA7">
        <w:rPr>
          <w:sz w:val="28"/>
          <w:szCs w:val="28"/>
        </w:rPr>
        <w:t xml:space="preserve">Совет родителей избирается на общем родительском собрании </w:t>
      </w:r>
      <w:r>
        <w:rPr>
          <w:sz w:val="28"/>
          <w:szCs w:val="28"/>
        </w:rPr>
        <w:t xml:space="preserve">    </w:t>
      </w:r>
      <w:r w:rsidRPr="00A20EA7">
        <w:rPr>
          <w:sz w:val="28"/>
          <w:szCs w:val="28"/>
        </w:rPr>
        <w:t>Учреждения сроком на 1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Учреждения.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Состав Совета родителей утверждается приказом заведующей Учреждения</w:t>
      </w:r>
      <w:r>
        <w:rPr>
          <w:sz w:val="28"/>
          <w:szCs w:val="28"/>
        </w:rPr>
        <w:t>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172373">
        <w:rPr>
          <w:sz w:val="28"/>
          <w:szCs w:val="28"/>
        </w:rPr>
        <w:t>В случае выбытия избранного члена из Совета родителей до истечения срока его полномочий, в месячный срок должен быть избран новый член Совета родителей.</w:t>
      </w:r>
    </w:p>
    <w:p w:rsidR="006D653C" w:rsidRPr="006D653C" w:rsidRDefault="006D653C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A20EA7">
        <w:rPr>
          <w:sz w:val="28"/>
          <w:szCs w:val="28"/>
        </w:rPr>
        <w:t>Работой Совета родителей руководит председатель, избираемый членами Совета родителей из их числа простым большинством голосов от общего числа членов Совета родителей.</w:t>
      </w:r>
      <w:r>
        <w:rPr>
          <w:sz w:val="28"/>
          <w:szCs w:val="28"/>
        </w:rPr>
        <w:t xml:space="preserve"> </w:t>
      </w:r>
      <w:r w:rsidRPr="00A20EA7">
        <w:rPr>
          <w:sz w:val="28"/>
          <w:szCs w:val="28"/>
        </w:rPr>
        <w:t>Совет родителей избирает из своего состава секретаря.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D653C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DF1F68">
        <w:rPr>
          <w:color w:val="FFFFFF" w:themeColor="background1"/>
          <w:sz w:val="28"/>
          <w:szCs w:val="28"/>
        </w:rPr>
        <w:t>_</w:t>
      </w:r>
      <w:proofErr w:type="gramEnd"/>
      <w:r w:rsidRPr="00A20EA7">
        <w:rPr>
          <w:sz w:val="28"/>
          <w:szCs w:val="28"/>
        </w:rPr>
        <w:t>Организационной формой работы Совета родителей являются заседания.</w:t>
      </w:r>
    </w:p>
    <w:p w:rsidR="00BC79F2" w:rsidRDefault="006D653C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BC79F2">
        <w:rPr>
          <w:sz w:val="28"/>
          <w:szCs w:val="28"/>
        </w:rPr>
        <w:t xml:space="preserve">. </w:t>
      </w:r>
      <w:r w:rsidR="00BC79F2" w:rsidRPr="00A20EA7">
        <w:rPr>
          <w:sz w:val="28"/>
          <w:szCs w:val="28"/>
        </w:rPr>
        <w:t>Заседания Совета родителей проходят по мер</w:t>
      </w:r>
      <w:r w:rsidR="00BC79F2">
        <w:rPr>
          <w:sz w:val="28"/>
          <w:szCs w:val="28"/>
        </w:rPr>
        <w:t>е необходимости, но</w:t>
      </w:r>
      <w:r w:rsidR="00BC79F2" w:rsidRPr="00A20EA7">
        <w:rPr>
          <w:sz w:val="28"/>
          <w:szCs w:val="28"/>
        </w:rPr>
        <w:t>, не реже 2 раз в год.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 w:rsidRPr="00A20EA7">
        <w:rPr>
          <w:sz w:val="28"/>
          <w:szCs w:val="28"/>
        </w:rPr>
        <w:t>Внеочередное заседание Совета родителей проводится по решению председателя Совета родителей или заведующего Учреждением. Совет родителей также может созываться по инициативе не менее чем одной трети от числа членов Совета родителей.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172373">
        <w:rPr>
          <w:sz w:val="28"/>
          <w:szCs w:val="28"/>
        </w:rPr>
        <w:t>Заседание Совета родителей правомочно, если на нём присутствуют не менее 2/3 от общего числа членов Совета родителей, определенного настоящим Уставом.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A12E2">
        <w:rPr>
          <w:sz w:val="28"/>
          <w:szCs w:val="28"/>
        </w:rP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большинство участвующих в голосовании членов Совета родителей.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A20EA7">
        <w:rPr>
          <w:sz w:val="28"/>
          <w:szCs w:val="28"/>
        </w:rP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BC79F2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20EA7">
        <w:rPr>
          <w:sz w:val="28"/>
          <w:szCs w:val="28"/>
        </w:rPr>
        <w:t>Возражения кого-либо из членов Совета родителей заносятся в протокол заседания Совета родителей.</w:t>
      </w:r>
    </w:p>
    <w:p w:rsidR="00BC79F2" w:rsidRPr="00A20EA7" w:rsidRDefault="00BC79F2" w:rsidP="0067279E">
      <w:pPr>
        <w:pStyle w:val="a3"/>
        <w:tabs>
          <w:tab w:val="left" w:pos="-142"/>
          <w:tab w:val="left" w:pos="284"/>
          <w:tab w:val="left" w:pos="567"/>
          <w:tab w:val="left" w:pos="993"/>
          <w:tab w:val="left" w:pos="156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A20EA7">
        <w:rPr>
          <w:sz w:val="28"/>
          <w:szCs w:val="28"/>
        </w:rPr>
        <w:t>Для участия в работе Совета родителей при необходимости, по предложению его членов, решением председателя могут приглашаться на заседание Совета родителей педагогические работники Учреждения, родители (законные представители) воспитанников и иные лица.</w:t>
      </w:r>
    </w:p>
    <w:p w:rsidR="00BC79F2" w:rsidRDefault="00BC79F2" w:rsidP="00BC79F2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C79F2" w:rsidRPr="00BC79F2" w:rsidRDefault="00BC79F2" w:rsidP="00BC79F2">
      <w:p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. Делопроизводство Совета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родителей</w:t>
      </w:r>
      <w:r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C79F2" w:rsidRPr="00BC79F2" w:rsidRDefault="00BC79F2" w:rsidP="00BC79F2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.1. Заседания </w:t>
      </w:r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Совета</w:t>
      </w:r>
      <w:r w:rsid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родителей </w:t>
      </w:r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Учреждения</w:t>
      </w:r>
      <w:proofErr w:type="gramEnd"/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оформляются 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протоколом.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.2. В </w:t>
      </w:r>
      <w:r w:rsidR="006727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протоколах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фиксируются: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дата проведения;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6727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количество присутствующих (отсутствующих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) членов </w:t>
      </w:r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Совета</w:t>
      </w:r>
      <w:r w:rsid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родителей</w:t>
      </w:r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приглашенные (ФИО, должность);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повестка дня;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ход обсуждения вопросов;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предложения, р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екомендации и замечания </w:t>
      </w:r>
      <w:proofErr w:type="gram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членов </w:t>
      </w:r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Совета</w:t>
      </w:r>
      <w:proofErr w:type="gramEnd"/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 приглашенных лиц;</w:t>
      </w:r>
    </w:p>
    <w:p w:rsidR="00BC79F2" w:rsidRPr="00BC79F2" w:rsidRDefault="007F52EA" w:rsidP="0067279E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 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решение.</w:t>
      </w:r>
    </w:p>
    <w:p w:rsidR="00BC79F2" w:rsidRPr="00BC79F2" w:rsidRDefault="007F52EA" w:rsidP="0067279E">
      <w:pPr>
        <w:shd w:val="clear" w:color="auto" w:fill="FFFFFF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.3.  Нумерация прото</w:t>
      </w:r>
      <w:r w:rsidR="006D65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колов ведется от </w:t>
      </w:r>
      <w:proofErr w:type="gramStart"/>
      <w:r w:rsidR="006D653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начала 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года</w:t>
      </w:r>
      <w:proofErr w:type="gramEnd"/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C79F2" w:rsidRPr="00BC79F2" w:rsidRDefault="007F52EA" w:rsidP="0067279E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.4.  </w:t>
      </w:r>
      <w:proofErr w:type="gramStart"/>
      <w:r w:rsidR="006727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Протоколы 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Совета</w:t>
      </w:r>
      <w:proofErr w:type="gramEnd"/>
      <w:r w:rsidR="00BC79F2" w:rsidRPr="00BC79F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родителей</w:t>
      </w:r>
      <w:r w:rsidR="0067279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конце года пронумеровываются (количество страниц), прошиваются </w:t>
      </w:r>
      <w:r w:rsidR="006727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 передаю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тся</w:t>
      </w:r>
      <w:r w:rsidR="006727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архив</w:t>
      </w:r>
      <w:r w:rsidR="00BC79F2" w:rsidRPr="00BC79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C79F2" w:rsidRPr="00BC79F2" w:rsidRDefault="00BC79F2" w:rsidP="0067279E">
      <w:pPr>
        <w:suppressAutoHyphens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D0A2B" w:rsidRDefault="00BD0A2B" w:rsidP="0067279E">
      <w:pPr>
        <w:ind w:hanging="567"/>
      </w:pPr>
    </w:p>
    <w:sectPr w:rsidR="00BD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34" w:rsidRDefault="00597A34">
      <w:pPr>
        <w:spacing w:after="0" w:line="240" w:lineRule="auto"/>
      </w:pPr>
      <w:r>
        <w:separator/>
      </w:r>
    </w:p>
  </w:endnote>
  <w:endnote w:type="continuationSeparator" w:id="0">
    <w:p w:rsidR="00597A34" w:rsidRDefault="0059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34" w:rsidRDefault="00597A34">
      <w:pPr>
        <w:spacing w:after="0" w:line="240" w:lineRule="auto"/>
      </w:pPr>
      <w:r>
        <w:separator/>
      </w:r>
    </w:p>
  </w:footnote>
  <w:footnote w:type="continuationSeparator" w:id="0">
    <w:p w:rsidR="00597A34" w:rsidRDefault="0059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234" w:rsidRDefault="00CD2720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5068A2">
      <w:rPr>
        <w:noProof/>
      </w:rPr>
      <w:t>3</w:t>
    </w:r>
    <w:r>
      <w:fldChar w:fldCharType="end"/>
    </w:r>
  </w:p>
  <w:p w:rsidR="00C72234" w:rsidRDefault="00597A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5DD"/>
    <w:multiLevelType w:val="multilevel"/>
    <w:tmpl w:val="8D461B9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2F1A7D"/>
    <w:multiLevelType w:val="multilevel"/>
    <w:tmpl w:val="C8EA61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AA"/>
    <w:rsid w:val="00023A8D"/>
    <w:rsid w:val="00132607"/>
    <w:rsid w:val="001C1199"/>
    <w:rsid w:val="005068A2"/>
    <w:rsid w:val="00537324"/>
    <w:rsid w:val="00597A34"/>
    <w:rsid w:val="005D4E89"/>
    <w:rsid w:val="0067279E"/>
    <w:rsid w:val="006D653C"/>
    <w:rsid w:val="007F52EA"/>
    <w:rsid w:val="0091134E"/>
    <w:rsid w:val="00AA1EC2"/>
    <w:rsid w:val="00BC79F2"/>
    <w:rsid w:val="00BD0A2B"/>
    <w:rsid w:val="00CD2720"/>
    <w:rsid w:val="00DA24AA"/>
    <w:rsid w:val="00E97EB9"/>
    <w:rsid w:val="00EF2D0F"/>
    <w:rsid w:val="00FD2651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D7842-D541-4B4A-B2F1-E772198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C79F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C79F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ChildWomen_2</dc:creator>
  <cp:keywords/>
  <dc:description/>
  <cp:lastModifiedBy>ChildWomen_2</cp:lastModifiedBy>
  <cp:revision>9</cp:revision>
  <cp:lastPrinted>2018-02-16T09:22:00Z</cp:lastPrinted>
  <dcterms:created xsi:type="dcterms:W3CDTF">2015-04-06T09:48:00Z</dcterms:created>
  <dcterms:modified xsi:type="dcterms:W3CDTF">2018-03-20T13:06:00Z</dcterms:modified>
</cp:coreProperties>
</file>